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5A1" w:rsidRPr="00A570EB" w:rsidRDefault="000E7FDD" w:rsidP="00A570EB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 w:rsidRPr="00A570EB">
        <w:rPr>
          <w:b/>
          <w:sz w:val="28"/>
          <w:szCs w:val="28"/>
        </w:rPr>
        <w:t>Справка об участии в национальных проектах, региональных и местных программах</w:t>
      </w:r>
      <w:r w:rsidR="00EE05A5" w:rsidRPr="00A570EB">
        <w:rPr>
          <w:b/>
          <w:sz w:val="28"/>
          <w:szCs w:val="28"/>
        </w:rPr>
        <w:t xml:space="preserve"> 2024 и 2025 год</w:t>
      </w:r>
      <w:r w:rsidRPr="00A570EB">
        <w:rPr>
          <w:b/>
          <w:sz w:val="28"/>
          <w:szCs w:val="28"/>
        </w:rPr>
        <w:t>.</w:t>
      </w:r>
    </w:p>
    <w:p w:rsidR="001535A1" w:rsidRPr="00A570EB" w:rsidRDefault="001535A1" w:rsidP="00A570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415D" w:rsidRPr="00A570EB" w:rsidRDefault="0005415D" w:rsidP="00A570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70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Национальный проект «Культура».</w:t>
      </w:r>
    </w:p>
    <w:p w:rsidR="0005415D" w:rsidRPr="00A570EB" w:rsidRDefault="0005415D" w:rsidP="00A570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«Творческие люди» </w:t>
      </w:r>
    </w:p>
    <w:p w:rsidR="0005415D" w:rsidRPr="00A570EB" w:rsidRDefault="0005415D" w:rsidP="00A570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0EB">
        <w:rPr>
          <w:rFonts w:ascii="Times New Roman" w:hAnsi="Times New Roman" w:cs="Times New Roman"/>
          <w:color w:val="000000" w:themeColor="text1"/>
          <w:sz w:val="28"/>
          <w:szCs w:val="28"/>
        </w:rPr>
        <w:t>- увеличение количества работников, прошедших повышение квалификации в центрах непрерывного образования</w:t>
      </w:r>
      <w:r w:rsidR="00FB07FD" w:rsidRPr="00A57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культуры в 2024 году – 4 человека.</w:t>
      </w:r>
    </w:p>
    <w:p w:rsidR="00FB07FD" w:rsidRPr="00A570EB" w:rsidRDefault="00FB07FD" w:rsidP="00A570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70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Региональные и местные программы.</w:t>
      </w:r>
    </w:p>
    <w:p w:rsidR="001535A1" w:rsidRPr="00A570EB" w:rsidRDefault="001535A1" w:rsidP="00A570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программы «Культура Саратовской области» (50 ДК) была заменена кровля в СК п. Серебряный Бор, отремонтирован </w:t>
      </w:r>
      <w:proofErr w:type="gramStart"/>
      <w:r w:rsidRPr="00A570EB">
        <w:rPr>
          <w:rFonts w:ascii="Times New Roman" w:hAnsi="Times New Roman" w:cs="Times New Roman"/>
          <w:color w:val="000000" w:themeColor="text1"/>
          <w:sz w:val="28"/>
          <w:szCs w:val="28"/>
        </w:rPr>
        <w:t>цоколь</w:t>
      </w:r>
      <w:proofErr w:type="gramEnd"/>
      <w:r w:rsidRPr="00A57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сумма ремонта составила 1 144 455,4 рубля (1 000 000 – областной бюджет, 144 455,4 – местный бюджет)</w:t>
      </w:r>
    </w:p>
    <w:p w:rsidR="001535A1" w:rsidRPr="00A570EB" w:rsidRDefault="001535A1" w:rsidP="00A570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0EB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программы «Развитие культуры в Ровенском районе» были приобретены:</w:t>
      </w:r>
    </w:p>
    <w:p w:rsidR="001535A1" w:rsidRPr="00A570EB" w:rsidRDefault="001535A1" w:rsidP="00A570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A570EB">
        <w:rPr>
          <w:rFonts w:ascii="Times New Roman" w:hAnsi="Times New Roman" w:cs="Times New Roman"/>
          <w:color w:val="000000" w:themeColor="text1"/>
          <w:sz w:val="28"/>
          <w:szCs w:val="28"/>
        </w:rPr>
        <w:t>звукоусилительная</w:t>
      </w:r>
      <w:proofErr w:type="spellEnd"/>
      <w:r w:rsidRPr="00A57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аппаратура в СДК с. </w:t>
      </w:r>
      <w:proofErr w:type="gramStart"/>
      <w:r w:rsidRPr="00A570EB">
        <w:rPr>
          <w:rFonts w:ascii="Times New Roman" w:hAnsi="Times New Roman" w:cs="Times New Roman"/>
          <w:color w:val="000000" w:themeColor="text1"/>
          <w:sz w:val="28"/>
          <w:szCs w:val="28"/>
        </w:rPr>
        <w:t>Привольное</w:t>
      </w:r>
      <w:proofErr w:type="gramEnd"/>
      <w:r w:rsidRPr="00A57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сумму 154 520 рублей;</w:t>
      </w:r>
    </w:p>
    <w:p w:rsidR="001535A1" w:rsidRPr="00A570EB" w:rsidRDefault="001535A1" w:rsidP="00A570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0EB">
        <w:rPr>
          <w:rFonts w:ascii="Times New Roman" w:hAnsi="Times New Roman" w:cs="Times New Roman"/>
          <w:color w:val="000000" w:themeColor="text1"/>
          <w:sz w:val="28"/>
          <w:szCs w:val="28"/>
        </w:rPr>
        <w:t>- оборудование в военно-исторический музей на сумму 1699256 рублей;</w:t>
      </w:r>
    </w:p>
    <w:p w:rsidR="001535A1" w:rsidRPr="00A570EB" w:rsidRDefault="001535A1" w:rsidP="00A570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0EB">
        <w:rPr>
          <w:rFonts w:ascii="Times New Roman" w:hAnsi="Times New Roman" w:cs="Times New Roman"/>
          <w:color w:val="000000" w:themeColor="text1"/>
          <w:sz w:val="28"/>
          <w:szCs w:val="28"/>
        </w:rPr>
        <w:t>- жалюзи в военно-исторический музей на сумму 198194 рубля;</w:t>
      </w:r>
    </w:p>
    <w:p w:rsidR="001535A1" w:rsidRPr="00A570EB" w:rsidRDefault="001535A1" w:rsidP="00A570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0EB">
        <w:rPr>
          <w:rFonts w:ascii="Times New Roman" w:hAnsi="Times New Roman" w:cs="Times New Roman"/>
          <w:color w:val="000000" w:themeColor="text1"/>
          <w:sz w:val="28"/>
          <w:szCs w:val="28"/>
        </w:rPr>
        <w:t>- стулья в СДК и СК 100 штук на сумму 164 900 рублей.</w:t>
      </w:r>
    </w:p>
    <w:p w:rsidR="001535A1" w:rsidRPr="00A570EB" w:rsidRDefault="001535A1" w:rsidP="00A570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0EB">
        <w:rPr>
          <w:rFonts w:ascii="Times New Roman" w:hAnsi="Times New Roman" w:cs="Times New Roman"/>
          <w:color w:val="000000" w:themeColor="text1"/>
          <w:sz w:val="28"/>
          <w:szCs w:val="28"/>
        </w:rPr>
        <w:t>Заменены окна в музее краеведения им. Н.М. Пяхина на сумму 200 000 рублей.</w:t>
      </w:r>
    </w:p>
    <w:p w:rsidR="001535A1" w:rsidRPr="00A570EB" w:rsidRDefault="001535A1" w:rsidP="00A570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Произведен текущий ремонт здания военно-исторического музея на сумму </w:t>
      </w:r>
      <w:r w:rsidR="00FB07FD" w:rsidRPr="00A57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2003606,97 </w:t>
      </w:r>
      <w:proofErr w:type="spellStart"/>
      <w:r w:rsidR="00FB07FD" w:rsidRPr="00A570EB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proofErr w:type="gramStart"/>
      <w:r w:rsidR="00FB07FD" w:rsidRPr="00A570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570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proofErr w:type="gramEnd"/>
      <w:r w:rsidRPr="00A570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аменены</w:t>
      </w:r>
      <w:proofErr w:type="spellEnd"/>
      <w:r w:rsidRPr="00A570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межкомнатные и входные двери, окна, реконструированы потолки и напольное покрытие, окрашены стены</w:t>
      </w:r>
      <w:r w:rsidR="00FB07FD" w:rsidRPr="00A570EB">
        <w:rPr>
          <w:rFonts w:ascii="Times New Roman" w:hAnsi="Times New Roman" w:cs="Times New Roman"/>
          <w:color w:val="000000" w:themeColor="text1"/>
          <w:sz w:val="28"/>
          <w:szCs w:val="28"/>
        </w:rPr>
        <w:t>, заменена электропроводка, произведены сантехнические работы, отремонтированы крыльцо и цоколь, покрашена крыша.</w:t>
      </w:r>
    </w:p>
    <w:p w:rsidR="001535A1" w:rsidRPr="00A570EB" w:rsidRDefault="001535A1" w:rsidP="00A570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Произведен ремонт кровли СДК п. Владимирский на сумму 1555 538,87 рублей. </w:t>
      </w:r>
    </w:p>
    <w:p w:rsidR="001535A1" w:rsidRPr="00A570EB" w:rsidRDefault="001535A1" w:rsidP="00A570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Приобретена гармонь «Тульская» на сумму 88 000 рублей. </w:t>
      </w:r>
    </w:p>
    <w:p w:rsidR="001535A1" w:rsidRPr="00A570EB" w:rsidRDefault="001535A1" w:rsidP="00A570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57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средства резервного фонда Саратовской области приобретены ноутбук в СК п. Серебряный Бор </w:t>
      </w:r>
      <w:r w:rsidRPr="00A570EB">
        <w:rPr>
          <w:rFonts w:ascii="Times New Roman" w:hAnsi="Times New Roman"/>
          <w:sz w:val="28"/>
          <w:szCs w:val="28"/>
        </w:rPr>
        <w:t>50 000,</w:t>
      </w:r>
      <w:r w:rsidRPr="00A57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мебель в СДК п. Владимирский </w:t>
      </w:r>
      <w:r w:rsidRPr="00A570EB">
        <w:rPr>
          <w:rFonts w:ascii="Times New Roman" w:hAnsi="Times New Roman"/>
          <w:sz w:val="28"/>
          <w:szCs w:val="28"/>
        </w:rPr>
        <w:t>50 000 рублей</w:t>
      </w:r>
      <w:r w:rsidRPr="00A57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570EB"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мультимедийный</w:t>
      </w:r>
      <w:proofErr w:type="spellEnd"/>
      <w:r w:rsidRPr="00A57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проектор и экран в СДК с. Луговское</w:t>
      </w:r>
      <w:r w:rsidRPr="00A570EB">
        <w:rPr>
          <w:rFonts w:ascii="Times New Roman" w:hAnsi="Times New Roman"/>
          <w:sz w:val="28"/>
          <w:szCs w:val="28"/>
        </w:rPr>
        <w:t>80 000 рублей,</w:t>
      </w:r>
      <w:r w:rsidRPr="00A57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концертные костюмы в Районный Дом культуры </w:t>
      </w:r>
      <w:r w:rsidRPr="00A570EB">
        <w:rPr>
          <w:rFonts w:ascii="Times New Roman" w:hAnsi="Times New Roman"/>
          <w:sz w:val="28"/>
          <w:szCs w:val="28"/>
        </w:rPr>
        <w:t>35 000 рублей и</w:t>
      </w:r>
      <w:r w:rsidRPr="00A57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проведены электромонтажные работы по освещению выставочных витрин в Военно-историческом музее на сумму </w:t>
      </w:r>
      <w:r w:rsidRPr="00A570EB">
        <w:rPr>
          <w:rFonts w:ascii="Times New Roman" w:hAnsi="Times New Roman"/>
          <w:sz w:val="28"/>
          <w:szCs w:val="28"/>
        </w:rPr>
        <w:t>30 000 рублей.</w:t>
      </w:r>
      <w:proofErr w:type="gramEnd"/>
    </w:p>
    <w:p w:rsidR="00EE05A5" w:rsidRPr="00A570EB" w:rsidRDefault="001535A1" w:rsidP="00A570E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0EB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планируется в рамках Государственной программы «</w:t>
      </w:r>
      <w:r w:rsidR="00EE05A5" w:rsidRPr="00A570EB">
        <w:rPr>
          <w:rFonts w:ascii="Times New Roman" w:hAnsi="Times New Roman" w:cs="Times New Roman"/>
          <w:color w:val="000000" w:themeColor="text1"/>
          <w:sz w:val="28"/>
          <w:szCs w:val="28"/>
        </w:rPr>
        <w:t>Культура Саратовской области»</w:t>
      </w:r>
      <w:r w:rsidRPr="00A57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EE05A5" w:rsidRPr="00A570EB">
        <w:rPr>
          <w:rFonts w:ascii="Times New Roman" w:hAnsi="Times New Roman" w:cs="Times New Roman"/>
          <w:color w:val="000000" w:themeColor="text1"/>
          <w:sz w:val="28"/>
          <w:szCs w:val="28"/>
        </w:rPr>
        <w:t>емонт к</w:t>
      </w:r>
      <w:r w:rsidR="00FB07FD" w:rsidRPr="00A570EB">
        <w:rPr>
          <w:rFonts w:ascii="Times New Roman" w:hAnsi="Times New Roman" w:cs="Times New Roman"/>
          <w:color w:val="000000" w:themeColor="text1"/>
          <w:sz w:val="28"/>
          <w:szCs w:val="28"/>
        </w:rPr>
        <w:t>ровли СДК с. Луговское на сумму</w:t>
      </w:r>
      <w:r w:rsidRPr="00A57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2 948, 98 </w:t>
      </w:r>
      <w:proofErr w:type="spellStart"/>
      <w:proofErr w:type="gramStart"/>
      <w:r w:rsidRPr="00A570EB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spellEnd"/>
      <w:proofErr w:type="gramEnd"/>
      <w:r w:rsidRPr="00A57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рублей     (2448,98 тыс. рублей местный бюджет)</w:t>
      </w:r>
      <w:r w:rsidR="00EE05A5" w:rsidRPr="00A57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B07FD" w:rsidRPr="00A570EB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Федерального</w:t>
      </w:r>
      <w:r w:rsidR="00EE05A5" w:rsidRPr="00A57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</w:t>
      </w:r>
      <w:r w:rsidR="00FB07FD" w:rsidRPr="00A570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E05A5" w:rsidRPr="00A57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«Культура малой Родины» ремонт кровли СДК с. Привольное и приобретение </w:t>
      </w:r>
      <w:proofErr w:type="spellStart"/>
      <w:r w:rsidR="00EE05A5" w:rsidRPr="00A570EB">
        <w:rPr>
          <w:rFonts w:ascii="Times New Roman" w:hAnsi="Times New Roman" w:cs="Times New Roman"/>
          <w:color w:val="000000" w:themeColor="text1"/>
          <w:sz w:val="28"/>
          <w:szCs w:val="28"/>
        </w:rPr>
        <w:t>звукоусилительной</w:t>
      </w:r>
      <w:proofErr w:type="spellEnd"/>
      <w:r w:rsidR="00EE05A5" w:rsidRPr="00A57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аппар</w:t>
      </w:r>
      <w:r w:rsidR="005A13F8" w:rsidRPr="00A57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атуры в пять клубных учреждений, </w:t>
      </w:r>
      <w:r w:rsidR="00EE05A5" w:rsidRPr="00A570EB">
        <w:rPr>
          <w:rFonts w:ascii="Times New Roman" w:hAnsi="Times New Roman" w:cs="Times New Roman"/>
          <w:color w:val="000000" w:themeColor="text1"/>
          <w:sz w:val="28"/>
          <w:szCs w:val="28"/>
        </w:rPr>
        <w:t>2916,79 тыс. рублей  (ремонт кровли)  и   600,0 тыс.  рублей   аппаратура  (</w:t>
      </w:r>
      <w:proofErr w:type="spellStart"/>
      <w:r w:rsidR="00EE05A5" w:rsidRPr="00A570EB">
        <w:rPr>
          <w:rFonts w:ascii="Times New Roman" w:hAnsi="Times New Roman" w:cs="Times New Roman"/>
          <w:color w:val="000000" w:themeColor="text1"/>
          <w:sz w:val="28"/>
          <w:szCs w:val="28"/>
        </w:rPr>
        <w:t>Луговской</w:t>
      </w:r>
      <w:proofErr w:type="spellEnd"/>
      <w:r w:rsidR="00EE05A5" w:rsidRPr="00A57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СДК, </w:t>
      </w:r>
      <w:proofErr w:type="spellStart"/>
      <w:r w:rsidR="00EE05A5" w:rsidRPr="00A570EB">
        <w:rPr>
          <w:rFonts w:ascii="Times New Roman" w:hAnsi="Times New Roman" w:cs="Times New Roman"/>
          <w:color w:val="000000" w:themeColor="text1"/>
          <w:sz w:val="28"/>
          <w:szCs w:val="28"/>
        </w:rPr>
        <w:t>Кочетновский</w:t>
      </w:r>
      <w:proofErr w:type="spellEnd"/>
      <w:r w:rsidR="00EE05A5" w:rsidRPr="00A57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СДК, </w:t>
      </w:r>
      <w:proofErr w:type="spellStart"/>
      <w:r w:rsidR="00EE05A5" w:rsidRPr="00A570EB">
        <w:rPr>
          <w:rFonts w:ascii="Times New Roman" w:hAnsi="Times New Roman" w:cs="Times New Roman"/>
          <w:color w:val="000000" w:themeColor="text1"/>
          <w:sz w:val="28"/>
          <w:szCs w:val="28"/>
        </w:rPr>
        <w:t>Серебряноборский</w:t>
      </w:r>
      <w:proofErr w:type="spellEnd"/>
      <w:r w:rsidR="00EE05A5" w:rsidRPr="00A57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СК, Яблоновский СК, </w:t>
      </w:r>
      <w:proofErr w:type="spellStart"/>
      <w:r w:rsidR="00EE05A5" w:rsidRPr="00A570EB">
        <w:rPr>
          <w:rFonts w:ascii="Times New Roman" w:hAnsi="Times New Roman" w:cs="Times New Roman"/>
          <w:color w:val="000000" w:themeColor="text1"/>
          <w:sz w:val="28"/>
          <w:szCs w:val="28"/>
        </w:rPr>
        <w:t>Новокаменский</w:t>
      </w:r>
      <w:proofErr w:type="spellEnd"/>
      <w:r w:rsidR="00EE05A5" w:rsidRPr="00A57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СК).</w:t>
      </w:r>
      <w:bookmarkStart w:id="0" w:name="_GoBack"/>
      <w:bookmarkEnd w:id="0"/>
    </w:p>
    <w:p w:rsidR="005E4C46" w:rsidRPr="00A570EB" w:rsidRDefault="005A13F8" w:rsidP="00A570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70EB">
        <w:rPr>
          <w:b/>
          <w:sz w:val="28"/>
          <w:szCs w:val="28"/>
        </w:rPr>
        <w:t xml:space="preserve">Директор МБУ «РДК»                                                                        Л.А. </w:t>
      </w:r>
      <w:proofErr w:type="spellStart"/>
      <w:r w:rsidRPr="00A570EB">
        <w:rPr>
          <w:b/>
          <w:sz w:val="28"/>
          <w:szCs w:val="28"/>
        </w:rPr>
        <w:t>Явина</w:t>
      </w:r>
      <w:proofErr w:type="spellEnd"/>
    </w:p>
    <w:sectPr w:rsidR="005E4C46" w:rsidRPr="00A570EB" w:rsidSect="00A570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5A1"/>
    <w:rsid w:val="0005415D"/>
    <w:rsid w:val="000E7FDD"/>
    <w:rsid w:val="001535A1"/>
    <w:rsid w:val="005A13F8"/>
    <w:rsid w:val="005E4C46"/>
    <w:rsid w:val="008E63B0"/>
    <w:rsid w:val="00A570EB"/>
    <w:rsid w:val="00AE3A74"/>
    <w:rsid w:val="00EC6C09"/>
    <w:rsid w:val="00EE05A5"/>
    <w:rsid w:val="00FB0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3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3</cp:revision>
  <dcterms:created xsi:type="dcterms:W3CDTF">2025-01-10T11:18:00Z</dcterms:created>
  <dcterms:modified xsi:type="dcterms:W3CDTF">2025-01-20T06:34:00Z</dcterms:modified>
</cp:coreProperties>
</file>